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8D1A07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090D91"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8D1A07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090D91"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8D1A07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  <w:r w:rsidR="00090D91" w:rsidRPr="00090D91">
        <w:rPr>
          <w:sz w:val="24"/>
          <w:szCs w:val="24"/>
        </w:rPr>
        <w:t xml:space="preserve"> - </w:t>
      </w:r>
      <w:r w:rsidR="007B4E78">
        <w:rPr>
          <w:sz w:val="24"/>
          <w:szCs w:val="24"/>
        </w:rPr>
        <w:t xml:space="preserve">Форма подтверждения </w:t>
      </w:r>
      <w:r w:rsidR="00090D91" w:rsidRPr="00090D91">
        <w:rPr>
          <w:sz w:val="24"/>
          <w:szCs w:val="24"/>
        </w:rPr>
        <w:t>происхождения товаров</w:t>
      </w:r>
    </w:p>
    <w:p w:rsidR="00184B1C" w:rsidRPr="00090D91" w:rsidRDefault="008D1A07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  <w:r w:rsidR="00184B1C">
        <w:rPr>
          <w:sz w:val="24"/>
          <w:szCs w:val="24"/>
        </w:rPr>
        <w:t xml:space="preserve"> - </w:t>
      </w:r>
      <w:r w:rsidR="00184B1C" w:rsidRPr="00090D91">
        <w:rPr>
          <w:sz w:val="24"/>
          <w:szCs w:val="24"/>
        </w:rPr>
        <w:t xml:space="preserve">Форма подтверждения </w:t>
      </w:r>
      <w:r w:rsidR="00184B1C"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№ 1 </w:t>
      </w:r>
      <w:r w:rsidR="00137208" w:rsidRPr="000F5083">
        <w:t>ТЗС-</w:t>
      </w:r>
      <w:r w:rsidR="000F5083">
        <w:t>04</w:t>
      </w:r>
      <w:r w:rsidR="00137208" w:rsidRPr="000F5083">
        <w:t>/</w:t>
      </w:r>
      <w:r w:rsidR="000F5083">
        <w:t>21/1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BF6DCD">
        <w:trPr>
          <w:trHeight w:val="347"/>
        </w:trPr>
        <w:tc>
          <w:tcPr>
            <w:tcW w:w="447" w:type="dxa"/>
          </w:tcPr>
          <w:p w:rsidR="009B1913" w:rsidRPr="0099354E" w:rsidRDefault="007C2FA8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7C2FA8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7C2FA8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Поставка автомобильных шин на легковые и грузовые автомобили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9B1913" w:rsidRPr="00203E24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5083" w:rsidRPr="00667097" w:rsidTr="00E9611D">
        <w:trPr>
          <w:trHeight w:val="514"/>
        </w:trPr>
        <w:tc>
          <w:tcPr>
            <w:tcW w:w="447" w:type="dxa"/>
          </w:tcPr>
          <w:p w:rsidR="000F508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0F508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0F5083" w:rsidRPr="00203E24" w:rsidRDefault="007C2FA8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30 рабочих дней с даты подачи заявки.</w:t>
            </w: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5083" w:rsidRPr="00667097" w:rsidTr="00BF6DCD">
        <w:trPr>
          <w:trHeight w:val="315"/>
        </w:trPr>
        <w:tc>
          <w:tcPr>
            <w:tcW w:w="447" w:type="dxa"/>
          </w:tcPr>
          <w:p w:rsidR="000F508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0F508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0F5083" w:rsidRPr="00203E24" w:rsidRDefault="007C2FA8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5083" w:rsidRPr="00667097" w:rsidTr="00E9611D">
        <w:trPr>
          <w:trHeight w:val="514"/>
        </w:trPr>
        <w:tc>
          <w:tcPr>
            <w:tcW w:w="447" w:type="dxa"/>
          </w:tcPr>
          <w:p w:rsidR="000F508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0F508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0F5083" w:rsidRPr="00203E24" w:rsidRDefault="007C2FA8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5 лет с даты изготовления шины. Гарантия производителя распространяется на производственный брак при соблюдении правил эксплуатации.</w:t>
            </w: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5083" w:rsidRPr="00667097" w:rsidTr="00E9611D">
        <w:trPr>
          <w:trHeight w:val="514"/>
        </w:trPr>
        <w:tc>
          <w:tcPr>
            <w:tcW w:w="447" w:type="dxa"/>
          </w:tcPr>
          <w:p w:rsidR="000F508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0F508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склад горюче-смазочных материалов;</w:t>
            </w:r>
          </w:p>
          <w:p w:rsidR="000F5083" w:rsidRPr="00203E24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5083" w:rsidRPr="00667097" w:rsidTr="00E9611D">
        <w:trPr>
          <w:trHeight w:val="514"/>
        </w:trPr>
        <w:tc>
          <w:tcPr>
            <w:tcW w:w="447" w:type="dxa"/>
          </w:tcPr>
          <w:p w:rsidR="000F508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0F508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Стоимость товара</w:t>
            </w:r>
          </w:p>
        </w:tc>
        <w:tc>
          <w:tcPr>
            <w:tcW w:w="2998" w:type="dxa"/>
          </w:tcPr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0F5083" w:rsidRPr="00203E24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5083" w:rsidRPr="00667097" w:rsidTr="00E9611D">
        <w:trPr>
          <w:trHeight w:val="514"/>
        </w:trPr>
        <w:tc>
          <w:tcPr>
            <w:tcW w:w="447" w:type="dxa"/>
          </w:tcPr>
          <w:p w:rsidR="000F5083" w:rsidRPr="0099354E" w:rsidRDefault="007C2F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8.</w:t>
            </w:r>
          </w:p>
        </w:tc>
        <w:tc>
          <w:tcPr>
            <w:tcW w:w="1687" w:type="dxa"/>
          </w:tcPr>
          <w:p w:rsidR="000F5083" w:rsidRPr="0099354E" w:rsidRDefault="007C2F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2998" w:type="dxa"/>
          </w:tcPr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7C2FA8" w:rsidRPr="007C2FA8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2. Продукция не должна быть просрочена и иметь действующий гарантийный срок согласно гарантии производителя.</w:t>
            </w:r>
          </w:p>
          <w:p w:rsidR="000F5083" w:rsidRPr="00203E24" w:rsidRDefault="007C2FA8" w:rsidP="007C2FA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3.Поставляемая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5083" w:rsidRPr="00203E24" w:rsidRDefault="000F508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43283B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FE29EA" w:rsidRDefault="00FE29EA" w:rsidP="00FE29EA">
      <w:pPr>
        <w:jc w:val="left"/>
      </w:pPr>
      <w:r w:rsidRPr="00DF7B3F">
        <w:t>Обязуемся предоставить с поставкой товара следующие документы:</w:t>
      </w:r>
    </w:p>
    <w:p w:rsidR="00FE29EA" w:rsidRDefault="00FE29EA" w:rsidP="00FE29EA">
      <w:pPr>
        <w:pStyle w:val="a7"/>
        <w:numPr>
          <w:ilvl w:val="0"/>
          <w:numId w:val="22"/>
        </w:numPr>
        <w:rPr>
          <w:sz w:val="24"/>
          <w:szCs w:val="24"/>
        </w:rPr>
      </w:pPr>
      <w:r w:rsidRPr="00F10E3D">
        <w:rPr>
          <w:sz w:val="24"/>
          <w:szCs w:val="24"/>
        </w:rPr>
        <w:t>Сертификат соответствия.</w:t>
      </w:r>
    </w:p>
    <w:p w:rsidR="00CE05C4" w:rsidRDefault="00CE05C4" w:rsidP="00CE05C4">
      <w:pPr>
        <w:rPr>
          <w:szCs w:val="24"/>
        </w:rPr>
      </w:pPr>
    </w:p>
    <w:p w:rsidR="00CE05C4" w:rsidRPr="00560087" w:rsidRDefault="00CE05C4" w:rsidP="00CE05C4">
      <w:pPr>
        <w:ind w:firstLine="0"/>
        <w:jc w:val="left"/>
        <w:rPr>
          <w:szCs w:val="24"/>
        </w:rPr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01"/>
        <w:gridCol w:w="1526"/>
        <w:gridCol w:w="2976"/>
        <w:gridCol w:w="2268"/>
        <w:gridCol w:w="1182"/>
        <w:gridCol w:w="1086"/>
      </w:tblGrid>
      <w:tr w:rsidR="000731A3" w:rsidRPr="00560087" w:rsidTr="00280D76">
        <w:trPr>
          <w:trHeight w:val="644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1A3" w:rsidRPr="00CE05C4" w:rsidRDefault="000731A3" w:rsidP="000731A3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№ поз.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1A3" w:rsidRPr="00CE05C4" w:rsidRDefault="000731A3" w:rsidP="000731A3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1A3" w:rsidRPr="000731A3" w:rsidRDefault="000731A3" w:rsidP="000731A3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Технические параметры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A3" w:rsidRPr="00CE05C4" w:rsidRDefault="000731A3" w:rsidP="000731A3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Производитель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1A3" w:rsidRPr="00CE05C4" w:rsidRDefault="000731A3" w:rsidP="000731A3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1A3" w:rsidRPr="00CE05C4" w:rsidRDefault="000731A3" w:rsidP="000731A3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Единица измерений</w:t>
            </w: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 w:rsidRPr="00560087">
              <w:rPr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 w:rsidRPr="00560087">
              <w:rPr>
                <w:sz w:val="18"/>
                <w:szCs w:val="18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560087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0731A3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424AA8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3" w:rsidRPr="00C57D9D" w:rsidRDefault="000731A3" w:rsidP="006A5F42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</w:tbl>
    <w:p w:rsidR="00CE05C4" w:rsidRDefault="00CE05C4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Default="009A03CF" w:rsidP="00CE05C4">
      <w:pPr>
        <w:rPr>
          <w:szCs w:val="24"/>
        </w:rPr>
      </w:pPr>
    </w:p>
    <w:p w:rsidR="009A03CF" w:rsidRPr="00203244" w:rsidRDefault="009A03CF" w:rsidP="009A03CF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9A03CF" w:rsidRDefault="009A03CF" w:rsidP="009A03C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9A03CF" w:rsidRPr="002A7AAB" w:rsidRDefault="009A03CF" w:rsidP="009A03C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9A03CF" w:rsidRDefault="009A03CF" w:rsidP="009A03CF">
      <w:pPr>
        <w:ind w:firstLine="0"/>
        <w:jc w:val="left"/>
      </w:pPr>
    </w:p>
    <w:p w:rsidR="009A03CF" w:rsidRPr="00203244" w:rsidRDefault="009A03CF" w:rsidP="009A03CF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9A03CF" w:rsidRDefault="009A03CF" w:rsidP="009A03CF">
      <w:pPr>
        <w:pStyle w:val="ac"/>
        <w:jc w:val="left"/>
      </w:pPr>
      <w:r w:rsidRPr="00203244">
        <w:t>Техническое предложение</w:t>
      </w:r>
    </w:p>
    <w:p w:rsidR="009A03CF" w:rsidRDefault="009A03CF" w:rsidP="009A03CF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9A03CF" w:rsidRDefault="009A03CF" w:rsidP="009A03CF">
      <w:pPr>
        <w:tabs>
          <w:tab w:val="right" w:pos="9899"/>
        </w:tabs>
        <w:ind w:firstLine="0"/>
        <w:jc w:val="left"/>
      </w:pPr>
    </w:p>
    <w:p w:rsidR="009A03CF" w:rsidRDefault="002B062B" w:rsidP="009A03CF">
      <w:pPr>
        <w:tabs>
          <w:tab w:val="right" w:pos="9899"/>
        </w:tabs>
        <w:ind w:firstLine="0"/>
        <w:jc w:val="left"/>
      </w:pPr>
      <w:r>
        <w:t>Лот № 2</w:t>
      </w:r>
      <w:r w:rsidR="009A03CF" w:rsidRPr="007102D1">
        <w:t xml:space="preserve"> </w:t>
      </w:r>
      <w:r w:rsidR="009A03CF" w:rsidRPr="000F5083">
        <w:t>ТЗС-</w:t>
      </w:r>
      <w:r w:rsidR="009A03CF">
        <w:t>04</w:t>
      </w:r>
      <w:r w:rsidR="009A03CF" w:rsidRPr="000F5083">
        <w:t>/</w:t>
      </w:r>
      <w:r>
        <w:t>21/2</w:t>
      </w:r>
      <w:r w:rsidR="009A03CF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A03CF" w:rsidRPr="007C2F2F" w:rsidTr="00774E85">
        <w:trPr>
          <w:trHeight w:val="225"/>
        </w:trPr>
        <w:tc>
          <w:tcPr>
            <w:tcW w:w="5132" w:type="dxa"/>
            <w:gridSpan w:val="3"/>
            <w:vMerge w:val="restart"/>
          </w:tcPr>
          <w:p w:rsidR="009A03CF" w:rsidRPr="009B1913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A03CF" w:rsidRPr="009B1913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A03CF" w:rsidRPr="007C2F2F" w:rsidTr="00774E85">
        <w:trPr>
          <w:trHeight w:val="230"/>
        </w:trPr>
        <w:tc>
          <w:tcPr>
            <w:tcW w:w="5132" w:type="dxa"/>
            <w:gridSpan w:val="3"/>
            <w:vMerge/>
          </w:tcPr>
          <w:p w:rsidR="009A03CF" w:rsidRPr="00385587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9A03CF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9A03CF" w:rsidRPr="00385587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A03CF" w:rsidRPr="009B1913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9A03CF" w:rsidRPr="007C2F2F" w:rsidTr="00BF6DCD">
        <w:trPr>
          <w:trHeight w:val="347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Поставка автомобильных шин на легковые и грузовые автомобили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774E85">
        <w:trPr>
          <w:trHeight w:val="514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774E85">
        <w:trPr>
          <w:trHeight w:val="514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30 рабочих дней с даты подачи заявки.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BF6DCD">
        <w:trPr>
          <w:trHeight w:val="315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774E85">
        <w:trPr>
          <w:trHeight w:val="514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5 лет с даты изготовления шины. Гарантия производителя распространяется на производственный брак при соблюдении правил эксплуатации.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774E85">
        <w:trPr>
          <w:trHeight w:val="514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склад горюче-смазочных материалов;</w:t>
            </w:r>
          </w:p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774E85">
        <w:trPr>
          <w:trHeight w:val="514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Стоимость товара</w:t>
            </w:r>
          </w:p>
        </w:tc>
        <w:tc>
          <w:tcPr>
            <w:tcW w:w="2998" w:type="dxa"/>
          </w:tcPr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A03CF" w:rsidRPr="00667097" w:rsidTr="00774E85">
        <w:trPr>
          <w:trHeight w:val="514"/>
        </w:trPr>
        <w:tc>
          <w:tcPr>
            <w:tcW w:w="447" w:type="dxa"/>
          </w:tcPr>
          <w:p w:rsidR="009A03CF" w:rsidRPr="0099354E" w:rsidRDefault="009A03CF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8.</w:t>
            </w:r>
          </w:p>
        </w:tc>
        <w:tc>
          <w:tcPr>
            <w:tcW w:w="1687" w:type="dxa"/>
          </w:tcPr>
          <w:p w:rsidR="009A03CF" w:rsidRPr="0099354E" w:rsidRDefault="009A03CF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2998" w:type="dxa"/>
          </w:tcPr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9A03CF" w:rsidRPr="007C2FA8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2. Продукция не должна быть просрочена и иметь действующий гарантийный срок согласно гарантии производителя.</w:t>
            </w:r>
          </w:p>
          <w:p w:rsidR="009A03CF" w:rsidRPr="00203E24" w:rsidRDefault="009A03CF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3.Поставляемая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A03CF" w:rsidRPr="00203E24" w:rsidRDefault="009A03CF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9A03CF" w:rsidRDefault="009A03CF" w:rsidP="009A03CF">
      <w:pPr>
        <w:ind w:firstLine="0"/>
        <w:jc w:val="left"/>
      </w:pPr>
    </w:p>
    <w:p w:rsidR="009A03CF" w:rsidRPr="00203244" w:rsidRDefault="009A03CF" w:rsidP="009A03CF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9A03CF" w:rsidRDefault="009A03CF" w:rsidP="009A03CF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9A03CF" w:rsidRDefault="009A03CF" w:rsidP="009A03CF">
      <w:pPr>
        <w:jc w:val="left"/>
      </w:pPr>
    </w:p>
    <w:p w:rsidR="009A03CF" w:rsidRDefault="009A03CF" w:rsidP="00440AE3">
      <w:pPr>
        <w:jc w:val="left"/>
      </w:pPr>
      <w:r w:rsidRPr="00DF7B3F">
        <w:t>Обязуемся предоставить с поставкой товара следующие документы:</w:t>
      </w:r>
    </w:p>
    <w:p w:rsidR="009A03CF" w:rsidRDefault="009A03CF" w:rsidP="002B062B">
      <w:pPr>
        <w:pStyle w:val="a7"/>
        <w:numPr>
          <w:ilvl w:val="0"/>
          <w:numId w:val="24"/>
        </w:numPr>
        <w:rPr>
          <w:sz w:val="24"/>
          <w:szCs w:val="24"/>
        </w:rPr>
      </w:pPr>
      <w:r w:rsidRPr="002B062B">
        <w:rPr>
          <w:sz w:val="24"/>
          <w:szCs w:val="24"/>
        </w:rPr>
        <w:t>Сертификат соответствия.</w:t>
      </w:r>
    </w:p>
    <w:p w:rsidR="00440AE3" w:rsidRPr="002B062B" w:rsidRDefault="00440AE3" w:rsidP="00440AE3">
      <w:pPr>
        <w:pStyle w:val="a7"/>
        <w:ind w:left="927"/>
        <w:rPr>
          <w:sz w:val="24"/>
          <w:szCs w:val="24"/>
        </w:rPr>
      </w:pPr>
    </w:p>
    <w:p w:rsidR="009A03CF" w:rsidRDefault="009A03CF" w:rsidP="00CE05C4">
      <w:pPr>
        <w:rPr>
          <w:szCs w:val="24"/>
        </w:rPr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01"/>
        <w:gridCol w:w="1526"/>
        <w:gridCol w:w="2976"/>
        <w:gridCol w:w="2268"/>
        <w:gridCol w:w="1182"/>
        <w:gridCol w:w="1086"/>
      </w:tblGrid>
      <w:tr w:rsidR="00280D76" w:rsidRPr="00CE05C4" w:rsidTr="00280D76">
        <w:trPr>
          <w:trHeight w:val="644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№ поз.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0731A3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Технические параметры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Производитель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Единица измерений</w:t>
            </w:r>
          </w:p>
        </w:tc>
      </w:tr>
      <w:tr w:rsidR="00280D76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 w:rsidRPr="00560087">
              <w:rPr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424AA8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80D76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 w:rsidRPr="00560087">
              <w:rPr>
                <w:sz w:val="18"/>
                <w:szCs w:val="18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424AA8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80D76" w:rsidRPr="00C57D9D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424AA8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80D76" w:rsidRPr="00C57D9D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424AA8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C57D9D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</w:tbl>
    <w:p w:rsidR="00280D76" w:rsidRDefault="00280D7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Default="00801CE6" w:rsidP="00CE05C4">
      <w:pPr>
        <w:rPr>
          <w:szCs w:val="24"/>
        </w:rPr>
      </w:pPr>
    </w:p>
    <w:p w:rsidR="00801CE6" w:rsidRPr="00203244" w:rsidRDefault="00801CE6" w:rsidP="00801CE6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801CE6" w:rsidRDefault="00801CE6" w:rsidP="00801CE6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801CE6" w:rsidRPr="002A7AAB" w:rsidRDefault="00801CE6" w:rsidP="00801CE6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01CE6" w:rsidRDefault="00801CE6" w:rsidP="00801CE6">
      <w:pPr>
        <w:ind w:firstLine="0"/>
        <w:jc w:val="left"/>
      </w:pPr>
    </w:p>
    <w:p w:rsidR="00801CE6" w:rsidRPr="00203244" w:rsidRDefault="00801CE6" w:rsidP="00801CE6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801CE6" w:rsidRDefault="00801CE6" w:rsidP="00801CE6">
      <w:pPr>
        <w:pStyle w:val="ac"/>
        <w:jc w:val="left"/>
      </w:pPr>
      <w:r w:rsidRPr="00203244">
        <w:t>Техническое предложение</w:t>
      </w:r>
    </w:p>
    <w:p w:rsidR="00801CE6" w:rsidRDefault="00801CE6" w:rsidP="00801CE6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801CE6" w:rsidRDefault="00801CE6" w:rsidP="00801CE6">
      <w:pPr>
        <w:tabs>
          <w:tab w:val="right" w:pos="9899"/>
        </w:tabs>
        <w:ind w:firstLine="0"/>
        <w:jc w:val="left"/>
      </w:pPr>
    </w:p>
    <w:p w:rsidR="00801CE6" w:rsidRDefault="002B062B" w:rsidP="00801CE6">
      <w:pPr>
        <w:tabs>
          <w:tab w:val="right" w:pos="9899"/>
        </w:tabs>
        <w:ind w:firstLine="0"/>
        <w:jc w:val="left"/>
      </w:pPr>
      <w:r>
        <w:t>Лот № 3</w:t>
      </w:r>
      <w:r w:rsidR="00801CE6" w:rsidRPr="007102D1">
        <w:t xml:space="preserve"> </w:t>
      </w:r>
      <w:r w:rsidR="00801CE6" w:rsidRPr="000F5083">
        <w:t>ТЗС-</w:t>
      </w:r>
      <w:r w:rsidR="00801CE6">
        <w:t>04</w:t>
      </w:r>
      <w:r w:rsidR="00801CE6" w:rsidRPr="000F5083">
        <w:t>/</w:t>
      </w:r>
      <w:r>
        <w:t>21/3</w:t>
      </w:r>
      <w:r w:rsidR="00801CE6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801CE6" w:rsidRPr="007C2F2F" w:rsidTr="00774E85">
        <w:trPr>
          <w:trHeight w:val="225"/>
        </w:trPr>
        <w:tc>
          <w:tcPr>
            <w:tcW w:w="5132" w:type="dxa"/>
            <w:gridSpan w:val="3"/>
            <w:vMerge w:val="restart"/>
          </w:tcPr>
          <w:p w:rsidR="00801CE6" w:rsidRPr="009B1913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801CE6" w:rsidRPr="009B1913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801CE6" w:rsidRPr="007C2F2F" w:rsidTr="00774E85">
        <w:trPr>
          <w:trHeight w:val="230"/>
        </w:trPr>
        <w:tc>
          <w:tcPr>
            <w:tcW w:w="5132" w:type="dxa"/>
            <w:gridSpan w:val="3"/>
            <w:vMerge/>
          </w:tcPr>
          <w:p w:rsidR="00801CE6" w:rsidRPr="00385587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1CE6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801CE6" w:rsidRPr="00385587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801CE6" w:rsidRPr="009B1913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801CE6" w:rsidRPr="007C2F2F" w:rsidTr="00BF6DCD">
        <w:trPr>
          <w:trHeight w:val="347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Поставка автомобильных шин на легковые и грузовые автомобили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774E85">
        <w:trPr>
          <w:trHeight w:val="514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774E85">
        <w:trPr>
          <w:trHeight w:val="514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30 рабочих дней с даты подачи заявки.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BF6DCD">
        <w:trPr>
          <w:trHeight w:val="315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774E85">
        <w:trPr>
          <w:trHeight w:val="514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5 лет с даты изготовления шины. Гарантия производителя распространяется на производственный брак при соблюдении правил эксплуатации.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774E85">
        <w:trPr>
          <w:trHeight w:val="514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- склад горюче-смазочных материалов;</w:t>
            </w:r>
          </w:p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774E85">
        <w:trPr>
          <w:trHeight w:val="514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Стоимость товара</w:t>
            </w:r>
          </w:p>
        </w:tc>
        <w:tc>
          <w:tcPr>
            <w:tcW w:w="2998" w:type="dxa"/>
          </w:tcPr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01CE6" w:rsidRPr="00667097" w:rsidTr="00774E85">
        <w:trPr>
          <w:trHeight w:val="514"/>
        </w:trPr>
        <w:tc>
          <w:tcPr>
            <w:tcW w:w="447" w:type="dxa"/>
          </w:tcPr>
          <w:p w:rsidR="00801CE6" w:rsidRPr="0099354E" w:rsidRDefault="00801CE6" w:rsidP="00774E85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8.</w:t>
            </w:r>
          </w:p>
        </w:tc>
        <w:tc>
          <w:tcPr>
            <w:tcW w:w="1687" w:type="dxa"/>
          </w:tcPr>
          <w:p w:rsidR="00801CE6" w:rsidRPr="0099354E" w:rsidRDefault="00801CE6" w:rsidP="00774E85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7C2FA8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2998" w:type="dxa"/>
          </w:tcPr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801CE6" w:rsidRPr="007C2FA8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2. Продукция не должна быть просрочена и иметь действующий гарантийный срок согласно гарантии производителя.</w:t>
            </w:r>
          </w:p>
          <w:p w:rsidR="00801CE6" w:rsidRPr="00203E24" w:rsidRDefault="00801CE6" w:rsidP="00774E8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C2FA8">
              <w:rPr>
                <w:sz w:val="16"/>
                <w:szCs w:val="16"/>
              </w:rPr>
              <w:t>3.Поставляемая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01CE6" w:rsidRPr="00203E24" w:rsidRDefault="00801CE6" w:rsidP="00774E85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01CE6" w:rsidRDefault="00801CE6" w:rsidP="00801CE6">
      <w:pPr>
        <w:ind w:firstLine="0"/>
        <w:jc w:val="left"/>
      </w:pPr>
    </w:p>
    <w:p w:rsidR="00801CE6" w:rsidRPr="00203244" w:rsidRDefault="00801CE6" w:rsidP="00801CE6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801CE6" w:rsidRDefault="00801CE6" w:rsidP="00801CE6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01CE6" w:rsidRDefault="00801CE6" w:rsidP="00801CE6">
      <w:pPr>
        <w:jc w:val="left"/>
      </w:pPr>
      <w:r w:rsidRPr="00DF7B3F">
        <w:t>Обязуемся предоставить с поставкой товара следующие документы:</w:t>
      </w:r>
    </w:p>
    <w:p w:rsidR="002B062B" w:rsidRPr="00560087" w:rsidRDefault="00801CE6" w:rsidP="00280D76">
      <w:pPr>
        <w:pStyle w:val="a7"/>
        <w:numPr>
          <w:ilvl w:val="0"/>
          <w:numId w:val="23"/>
        </w:numPr>
      </w:pPr>
      <w:r w:rsidRPr="00801CE6">
        <w:rPr>
          <w:sz w:val="24"/>
          <w:szCs w:val="24"/>
        </w:rPr>
        <w:t>Сертификат соответствия.</w:t>
      </w:r>
      <w:r w:rsidR="00280D76" w:rsidRPr="00560087">
        <w:t xml:space="preserve"> </w:t>
      </w:r>
    </w:p>
    <w:p w:rsidR="002B062B" w:rsidRPr="00560087" w:rsidRDefault="002B062B" w:rsidP="002B062B">
      <w:pPr>
        <w:ind w:firstLine="0"/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01"/>
        <w:gridCol w:w="1526"/>
        <w:gridCol w:w="2976"/>
        <w:gridCol w:w="2268"/>
        <w:gridCol w:w="1182"/>
        <w:gridCol w:w="1086"/>
      </w:tblGrid>
      <w:tr w:rsidR="00280D76" w:rsidRPr="00CE05C4" w:rsidTr="00280D76">
        <w:trPr>
          <w:trHeight w:val="644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№ поз.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0731A3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Технические параметры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Производитель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D76" w:rsidRPr="00CE05C4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CE05C4">
              <w:rPr>
                <w:b/>
                <w:sz w:val="18"/>
                <w:szCs w:val="18"/>
              </w:rPr>
              <w:t>Единица измерений</w:t>
            </w:r>
          </w:p>
        </w:tc>
      </w:tr>
      <w:tr w:rsidR="00280D76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 w:rsidRPr="00560087">
              <w:rPr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424AA8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80D76" w:rsidRPr="00560087" w:rsidTr="00280D76">
        <w:trPr>
          <w:trHeight w:val="4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sz w:val="18"/>
                <w:szCs w:val="18"/>
              </w:rPr>
            </w:pPr>
            <w:r w:rsidRPr="00560087">
              <w:rPr>
                <w:sz w:val="18"/>
                <w:szCs w:val="18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424AA8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76" w:rsidRPr="00560087" w:rsidRDefault="00280D76" w:rsidP="00590421">
            <w:pPr>
              <w:keepNext/>
              <w:spacing w:before="40" w:after="40" w:line="256" w:lineRule="auto"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</w:tc>
      </w:tr>
    </w:tbl>
    <w:p w:rsidR="00280D76" w:rsidRPr="00CE05C4" w:rsidRDefault="00280D76" w:rsidP="00CE05C4">
      <w:pPr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7B4E78" w:rsidRDefault="00BC5E45" w:rsidP="00BC5E45">
      <w:pPr>
        <w:spacing w:before="120"/>
        <w:rPr>
          <w:b/>
        </w:rPr>
      </w:pPr>
      <w:bookmarkStart w:id="0" w:name="_Toc398807152"/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7F49D4" w:rsidRPr="007B4E78" w:rsidRDefault="007F49D4" w:rsidP="00BC5E45">
      <w:pPr>
        <w:spacing w:before="120"/>
        <w:rPr>
          <w:b/>
        </w:rPr>
      </w:pPr>
    </w:p>
    <w:p w:rsidR="00BC5E45" w:rsidRPr="007B4E78" w:rsidRDefault="00BC5E45" w:rsidP="00BC5E45">
      <w:pPr>
        <w:spacing w:before="120"/>
        <w:rPr>
          <w:b/>
        </w:rPr>
      </w:pPr>
    </w:p>
    <w:p w:rsidR="00812354" w:rsidRPr="007B4E78" w:rsidRDefault="00812354" w:rsidP="00BC5E45">
      <w:pPr>
        <w:spacing w:before="120"/>
        <w:rPr>
          <w:b/>
        </w:rPr>
      </w:pPr>
    </w:p>
    <w:p w:rsidR="001E3ED1" w:rsidRPr="007B4E78" w:rsidRDefault="001E3ED1" w:rsidP="00BC5E45">
      <w:pPr>
        <w:spacing w:before="120"/>
        <w:rPr>
          <w:b/>
        </w:rPr>
      </w:pPr>
    </w:p>
    <w:p w:rsidR="00812354" w:rsidRPr="007B4E78" w:rsidRDefault="00812354" w:rsidP="00BC5E45">
      <w:pPr>
        <w:spacing w:before="120"/>
        <w:rPr>
          <w:b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71018E" w:rsidP="00412EC8">
      <w:pPr>
        <w:pageBreakBefore/>
        <w:jc w:val="right"/>
        <w:rPr>
          <w:bCs/>
        </w:rPr>
      </w:pPr>
      <w:r>
        <w:rPr>
          <w:bCs/>
        </w:rPr>
        <w:lastRenderedPageBreak/>
        <w:t>Приложение № 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13720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 w:rsidR="0071018E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137208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27656A" w:rsidRPr="00BD3F15" w:rsidRDefault="0027656A" w:rsidP="005D497B">
      <w:pPr>
        <w:rPr>
          <w:sz w:val="20"/>
          <w:szCs w:val="20"/>
        </w:rPr>
      </w:pPr>
    </w:p>
    <w:p w:rsidR="005D497B" w:rsidRPr="0027656A" w:rsidRDefault="0027656A" w:rsidP="00BD3F15">
      <w:pPr>
        <w:ind w:firstLine="0"/>
        <w:rPr>
          <w:sz w:val="20"/>
          <w:szCs w:val="20"/>
        </w:rPr>
      </w:pPr>
      <w:r w:rsidRPr="0027656A">
        <w:rPr>
          <w:sz w:val="20"/>
          <w:szCs w:val="20"/>
        </w:rPr>
        <w:t xml:space="preserve">  </w:t>
      </w:r>
      <w:r w:rsidR="00CE6B26">
        <w:rPr>
          <w:sz w:val="20"/>
          <w:szCs w:val="20"/>
        </w:rPr>
        <w:t xml:space="preserve">Поставка </w:t>
      </w:r>
      <w:r w:rsidRPr="0027656A">
        <w:rPr>
          <w:sz w:val="20"/>
          <w:szCs w:val="20"/>
        </w:rPr>
        <w:t>автошин для легковых автомобилей, лот № ТЗС-04/21/1</w:t>
      </w: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662"/>
        <w:gridCol w:w="850"/>
        <w:gridCol w:w="992"/>
        <w:gridCol w:w="1560"/>
        <w:gridCol w:w="1842"/>
        <w:gridCol w:w="1134"/>
      </w:tblGrid>
      <w:tr w:rsidR="00103C87" w:rsidRPr="006724CC" w:rsidTr="00103C87">
        <w:trPr>
          <w:trHeight w:val="177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103C87" w:rsidRPr="006724CC" w:rsidTr="00103C87">
        <w:trPr>
          <w:trHeight w:val="15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DB062D" w:rsidRDefault="00103C8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DB062D" w:rsidRDefault="00103C8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DB062D" w:rsidRDefault="00103C8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DB062D" w:rsidRDefault="00103C8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DB062D" w:rsidRDefault="00103C8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DB062D" w:rsidRDefault="00103C87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7" w:rsidRPr="00676BCE" w:rsidRDefault="00103C87" w:rsidP="009E69C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103C87" w:rsidRPr="006724CC" w:rsidTr="00103C87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676BCE" w:rsidRDefault="00103C87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103C87" w:rsidRPr="006724CC" w:rsidTr="00103C87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676BCE" w:rsidRDefault="00103C87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103C87" w:rsidRPr="006724CC" w:rsidTr="00103C87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DB062D" w:rsidRDefault="00103C87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87" w:rsidRPr="00676BCE" w:rsidRDefault="00103C87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A32F4C" w:rsidRPr="006724CC" w:rsidTr="00103C87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41" w:rsidRPr="00DB062D" w:rsidRDefault="00F94341" w:rsidP="00DB062D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6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41" w:rsidRPr="00DB062D" w:rsidRDefault="00F94341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41" w:rsidRPr="00DB062D" w:rsidRDefault="00F94341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41" w:rsidRPr="00676BCE" w:rsidRDefault="00F94341" w:rsidP="009E69C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Default="0027656A" w:rsidP="00203E24"/>
    <w:p w:rsidR="0027656A" w:rsidRPr="00412EC8" w:rsidRDefault="0027656A" w:rsidP="0027656A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5</w:t>
      </w:r>
      <w:r>
        <w:rPr>
          <w:bCs/>
        </w:rPr>
        <w:t>.1</w:t>
      </w:r>
    </w:p>
    <w:p w:rsidR="0027656A" w:rsidRDefault="0027656A" w:rsidP="0027656A">
      <w:pPr>
        <w:rPr>
          <w:szCs w:val="20"/>
        </w:rPr>
      </w:pPr>
    </w:p>
    <w:p w:rsidR="0027656A" w:rsidRPr="006724CC" w:rsidRDefault="0027656A" w:rsidP="0027656A">
      <w:pPr>
        <w:rPr>
          <w:szCs w:val="20"/>
        </w:rPr>
      </w:pPr>
      <w:r>
        <w:rPr>
          <w:szCs w:val="20"/>
        </w:rPr>
        <w:t xml:space="preserve">В </w:t>
      </w:r>
      <w:r w:rsidRPr="006724CC">
        <w:rPr>
          <w:szCs w:val="20"/>
        </w:rPr>
        <w:t>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27656A" w:rsidRDefault="0027656A" w:rsidP="0027656A">
      <w:pPr>
        <w:jc w:val="center"/>
        <w:rPr>
          <w:szCs w:val="20"/>
        </w:rPr>
      </w:pPr>
    </w:p>
    <w:p w:rsidR="0027656A" w:rsidRPr="009E7E7F" w:rsidRDefault="0027656A" w:rsidP="0027656A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27656A" w:rsidRPr="009E7E7F" w:rsidRDefault="0027656A" w:rsidP="0027656A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27656A" w:rsidRPr="00BD3F15" w:rsidRDefault="0027656A" w:rsidP="0027656A">
      <w:pPr>
        <w:jc w:val="center"/>
        <w:rPr>
          <w:sz w:val="20"/>
          <w:szCs w:val="20"/>
        </w:rPr>
      </w:pPr>
    </w:p>
    <w:p w:rsidR="0027656A" w:rsidRPr="00BD3F15" w:rsidRDefault="0027656A" w:rsidP="0027656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27656A" w:rsidRPr="00BD3F15" w:rsidRDefault="0027656A" w:rsidP="0027656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27656A" w:rsidRDefault="0027656A" w:rsidP="0027656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27656A" w:rsidRPr="00BD3F15" w:rsidRDefault="0027656A" w:rsidP="0027656A">
      <w:pPr>
        <w:rPr>
          <w:sz w:val="20"/>
          <w:szCs w:val="20"/>
        </w:rPr>
      </w:pPr>
    </w:p>
    <w:p w:rsidR="0027656A" w:rsidRPr="0027656A" w:rsidRDefault="0027656A" w:rsidP="0027656A">
      <w:pPr>
        <w:ind w:firstLine="0"/>
        <w:rPr>
          <w:sz w:val="20"/>
          <w:szCs w:val="20"/>
        </w:rPr>
      </w:pPr>
      <w:r w:rsidRPr="0027656A">
        <w:rPr>
          <w:sz w:val="20"/>
          <w:szCs w:val="20"/>
        </w:rPr>
        <w:t xml:space="preserve">  </w:t>
      </w:r>
      <w:r w:rsidR="00A479FF">
        <w:rPr>
          <w:sz w:val="20"/>
          <w:szCs w:val="20"/>
        </w:rPr>
        <w:t xml:space="preserve">Поставка </w:t>
      </w:r>
      <w:bookmarkStart w:id="1" w:name="_GoBack"/>
      <w:bookmarkEnd w:id="1"/>
      <w:r w:rsidRPr="0027656A">
        <w:rPr>
          <w:sz w:val="20"/>
          <w:szCs w:val="20"/>
        </w:rPr>
        <w:t>автошин для грузовых автомобилей, лот № ТЗС-04/21/2</w:t>
      </w: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662"/>
        <w:gridCol w:w="850"/>
        <w:gridCol w:w="992"/>
        <w:gridCol w:w="1560"/>
        <w:gridCol w:w="1842"/>
        <w:gridCol w:w="1134"/>
      </w:tblGrid>
      <w:tr w:rsidR="0027656A" w:rsidRPr="006724CC" w:rsidTr="000646F2">
        <w:trPr>
          <w:trHeight w:val="177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27656A" w:rsidRPr="006724CC" w:rsidTr="000646F2">
        <w:trPr>
          <w:trHeight w:val="15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676BCE" w:rsidRDefault="0027656A" w:rsidP="000646F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27656A" w:rsidRPr="006724CC" w:rsidTr="000646F2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676BCE" w:rsidRDefault="0027656A" w:rsidP="000646F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27656A" w:rsidRPr="006724CC" w:rsidTr="000646F2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676BCE" w:rsidRDefault="0027656A" w:rsidP="000646F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27656A" w:rsidRPr="006724CC" w:rsidTr="000646F2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DB062D" w:rsidRDefault="0027656A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6A" w:rsidRPr="00676BCE" w:rsidRDefault="0027656A" w:rsidP="000646F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27656A" w:rsidRPr="006724CC" w:rsidTr="000646F2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6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DB062D" w:rsidRDefault="0027656A" w:rsidP="000646F2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6A" w:rsidRPr="00676BCE" w:rsidRDefault="0027656A" w:rsidP="000646F2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7656A" w:rsidRDefault="0027656A" w:rsidP="000646F2"/>
    <w:p w:rsidR="0027656A" w:rsidRDefault="0027656A" w:rsidP="000646F2">
      <w:pPr>
        <w:ind w:firstLine="0"/>
      </w:pPr>
    </w:p>
    <w:p w:rsidR="0027656A" w:rsidRPr="00D02162" w:rsidRDefault="0027656A" w:rsidP="0027656A">
      <w:pPr>
        <w:pStyle w:val="a7"/>
        <w:numPr>
          <w:ilvl w:val="0"/>
          <w:numId w:val="25"/>
        </w:numPr>
        <w:tabs>
          <w:tab w:val="clear" w:pos="1134"/>
        </w:tabs>
      </w:pPr>
      <w:r w:rsidRPr="00DB062D">
        <w:t xml:space="preserve">Условия оплаты: в течение ___ рабочих дней со дня поставки / оказания услуг </w:t>
      </w:r>
      <w:r w:rsidRPr="0027656A">
        <w:rPr>
          <w:i/>
        </w:rPr>
        <w:t>(но не менее 10 и не более 15)</w:t>
      </w:r>
      <w:r w:rsidRPr="00D02162">
        <w:t>.</w:t>
      </w:r>
    </w:p>
    <w:p w:rsidR="0027656A" w:rsidRPr="00D02162" w:rsidRDefault="0027656A" w:rsidP="0027656A">
      <w:pPr>
        <w:pStyle w:val="a7"/>
        <w:numPr>
          <w:ilvl w:val="0"/>
          <w:numId w:val="25"/>
        </w:numPr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875298789"/>
          <w:lock w:val="contentLocked"/>
          <w:placeholder>
            <w:docPart w:val="7040EF9C95DB4D6BBACC712232454707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27656A">
        <w:rPr>
          <w:i/>
        </w:rPr>
        <w:t>(но не менее 90 календарных дней)</w:t>
      </w:r>
    </w:p>
    <w:p w:rsidR="0027656A" w:rsidRDefault="0027656A" w:rsidP="000646F2">
      <w:pPr>
        <w:keepNext/>
        <w:ind w:right="4845"/>
        <w:rPr>
          <w:szCs w:val="24"/>
          <w:vertAlign w:val="superscript"/>
        </w:rPr>
      </w:pPr>
    </w:p>
    <w:p w:rsidR="0027656A" w:rsidRDefault="0027656A" w:rsidP="000646F2">
      <w:pPr>
        <w:keepNext/>
        <w:ind w:right="4845"/>
        <w:rPr>
          <w:szCs w:val="24"/>
          <w:vertAlign w:val="superscript"/>
        </w:rPr>
      </w:pPr>
    </w:p>
    <w:p w:rsidR="0027656A" w:rsidRDefault="0027656A" w:rsidP="000646F2">
      <w:pPr>
        <w:keepNext/>
        <w:ind w:right="4845"/>
        <w:rPr>
          <w:szCs w:val="24"/>
          <w:vertAlign w:val="superscript"/>
        </w:rPr>
      </w:pPr>
    </w:p>
    <w:p w:rsidR="0027656A" w:rsidRDefault="0027656A" w:rsidP="000646F2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27656A" w:rsidRPr="006724CC" w:rsidRDefault="0027656A" w:rsidP="000646F2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27656A" w:rsidRPr="006724CC" w:rsidRDefault="0027656A" w:rsidP="000646F2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27656A" w:rsidRPr="006724CC" w:rsidRDefault="0027656A" w:rsidP="000646F2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27656A" w:rsidRDefault="0027656A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Default="00BC6EE0" w:rsidP="00203E24"/>
    <w:p w:rsidR="00BC6EE0" w:rsidRPr="00412EC8" w:rsidRDefault="00BC6EE0" w:rsidP="00BC6EE0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5</w:t>
      </w:r>
      <w:r w:rsidR="00240F3E">
        <w:rPr>
          <w:bCs/>
        </w:rPr>
        <w:t>.2</w:t>
      </w:r>
    </w:p>
    <w:p w:rsidR="00BC6EE0" w:rsidRDefault="00BC6EE0" w:rsidP="00BC6EE0">
      <w:pPr>
        <w:rPr>
          <w:szCs w:val="20"/>
        </w:rPr>
      </w:pPr>
    </w:p>
    <w:p w:rsidR="00BC6EE0" w:rsidRPr="006724CC" w:rsidRDefault="00BC6EE0" w:rsidP="00BC6EE0">
      <w:pPr>
        <w:rPr>
          <w:szCs w:val="20"/>
        </w:rPr>
      </w:pPr>
      <w:r>
        <w:rPr>
          <w:szCs w:val="20"/>
        </w:rPr>
        <w:t xml:space="preserve">В </w:t>
      </w:r>
      <w:r w:rsidRPr="006724CC">
        <w:rPr>
          <w:szCs w:val="20"/>
        </w:rPr>
        <w:t>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BC6EE0" w:rsidRDefault="00BC6EE0" w:rsidP="00BC6EE0">
      <w:pPr>
        <w:jc w:val="center"/>
        <w:rPr>
          <w:szCs w:val="20"/>
        </w:rPr>
      </w:pPr>
    </w:p>
    <w:p w:rsidR="00BC6EE0" w:rsidRPr="009E7E7F" w:rsidRDefault="00BC6EE0" w:rsidP="00BC6EE0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BC6EE0" w:rsidRPr="009E7E7F" w:rsidRDefault="00BC6EE0" w:rsidP="00BC6EE0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C6EE0" w:rsidRPr="00BD3F15" w:rsidRDefault="00BC6EE0" w:rsidP="00BC6EE0">
      <w:pPr>
        <w:jc w:val="center"/>
        <w:rPr>
          <w:sz w:val="20"/>
          <w:szCs w:val="20"/>
        </w:rPr>
      </w:pPr>
    </w:p>
    <w:p w:rsidR="00BC6EE0" w:rsidRPr="00BD3F15" w:rsidRDefault="00BC6EE0" w:rsidP="00BC6EE0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BC6EE0" w:rsidRPr="00BD3F15" w:rsidRDefault="00BC6EE0" w:rsidP="00BC6EE0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BC6EE0" w:rsidRDefault="00BC6EE0" w:rsidP="00BC6EE0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BC6EE0" w:rsidRPr="00BD3F15" w:rsidRDefault="00BC6EE0" w:rsidP="00BC6EE0">
      <w:pPr>
        <w:rPr>
          <w:sz w:val="20"/>
          <w:szCs w:val="20"/>
        </w:rPr>
      </w:pPr>
    </w:p>
    <w:p w:rsidR="00BC6EE0" w:rsidRDefault="00BC6EE0" w:rsidP="00BC6EE0">
      <w:pPr>
        <w:ind w:firstLine="0"/>
        <w:rPr>
          <w:sz w:val="20"/>
          <w:szCs w:val="20"/>
        </w:rPr>
      </w:pPr>
      <w:r w:rsidRPr="0027656A">
        <w:rPr>
          <w:sz w:val="20"/>
          <w:szCs w:val="20"/>
        </w:rPr>
        <w:t xml:space="preserve">  </w:t>
      </w:r>
      <w:r w:rsidRPr="00BC6EE0">
        <w:rPr>
          <w:sz w:val="20"/>
          <w:szCs w:val="20"/>
        </w:rPr>
        <w:t>Поставка колесных дисков на грузовые автомобили, лот № ТЗС-04/21/3</w:t>
      </w: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662"/>
        <w:gridCol w:w="850"/>
        <w:gridCol w:w="992"/>
        <w:gridCol w:w="1560"/>
        <w:gridCol w:w="1842"/>
        <w:gridCol w:w="1134"/>
      </w:tblGrid>
      <w:tr w:rsidR="00BC6EE0" w:rsidRPr="006724CC" w:rsidTr="000646F2">
        <w:trPr>
          <w:trHeight w:val="177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BC6EE0" w:rsidRPr="006724CC" w:rsidTr="000646F2">
        <w:trPr>
          <w:trHeight w:val="15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676BCE" w:rsidRDefault="00BC6EE0" w:rsidP="000646F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BC6EE0" w:rsidRPr="006724CC" w:rsidTr="000646F2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676BCE" w:rsidRDefault="00BC6EE0" w:rsidP="000646F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BC6EE0" w:rsidRPr="006724CC" w:rsidTr="000646F2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676BCE" w:rsidRDefault="00BC6EE0" w:rsidP="000646F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BC6EE0" w:rsidRPr="006724CC" w:rsidTr="000646F2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DB062D" w:rsidRDefault="00BC6EE0" w:rsidP="000646F2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EE0" w:rsidRPr="00676BCE" w:rsidRDefault="00BC6EE0" w:rsidP="000646F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BC6EE0" w:rsidRPr="006724CC" w:rsidTr="000646F2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6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DB062D" w:rsidRDefault="00BC6EE0" w:rsidP="000646F2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E0" w:rsidRPr="00676BCE" w:rsidRDefault="00BC6EE0" w:rsidP="000646F2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C6EE0" w:rsidRDefault="00BC6EE0" w:rsidP="000646F2"/>
    <w:p w:rsidR="00BC6EE0" w:rsidRDefault="00BC6EE0" w:rsidP="000646F2">
      <w:pPr>
        <w:ind w:firstLine="0"/>
      </w:pPr>
    </w:p>
    <w:p w:rsidR="00BC6EE0" w:rsidRPr="00D02162" w:rsidRDefault="00BC6EE0" w:rsidP="00BC6EE0">
      <w:pPr>
        <w:pStyle w:val="a7"/>
        <w:numPr>
          <w:ilvl w:val="0"/>
          <w:numId w:val="27"/>
        </w:numPr>
        <w:tabs>
          <w:tab w:val="clear" w:pos="1134"/>
        </w:tabs>
      </w:pPr>
      <w:r w:rsidRPr="00DB062D">
        <w:t xml:space="preserve">Условия оплаты: в течение ___ рабочих дней со дня поставки / оказания услуг </w:t>
      </w:r>
      <w:r w:rsidRPr="00BC6EE0">
        <w:rPr>
          <w:i/>
        </w:rPr>
        <w:t>(но не менее 10 и не более 15)</w:t>
      </w:r>
      <w:r w:rsidRPr="00D02162">
        <w:t>.</w:t>
      </w:r>
    </w:p>
    <w:p w:rsidR="00BC6EE0" w:rsidRPr="00D02162" w:rsidRDefault="00BC6EE0" w:rsidP="00BC6EE0">
      <w:pPr>
        <w:pStyle w:val="a7"/>
        <w:numPr>
          <w:ilvl w:val="0"/>
          <w:numId w:val="27"/>
        </w:numPr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294676673"/>
          <w:lock w:val="contentLocked"/>
          <w:placeholder>
            <w:docPart w:val="0F72EA912E2E47A9B2F2E6D92C4E5D32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BC6EE0">
        <w:rPr>
          <w:i/>
        </w:rPr>
        <w:t>(но не менее 90 календарных дней)</w:t>
      </w:r>
    </w:p>
    <w:p w:rsidR="00BC6EE0" w:rsidRDefault="00BC6EE0" w:rsidP="000646F2">
      <w:pPr>
        <w:keepNext/>
        <w:ind w:right="4845"/>
        <w:rPr>
          <w:szCs w:val="24"/>
          <w:vertAlign w:val="superscript"/>
        </w:rPr>
      </w:pPr>
    </w:p>
    <w:p w:rsidR="00BC6EE0" w:rsidRDefault="00BC6EE0" w:rsidP="000646F2">
      <w:pPr>
        <w:keepNext/>
        <w:ind w:right="4845"/>
        <w:rPr>
          <w:szCs w:val="24"/>
          <w:vertAlign w:val="superscript"/>
        </w:rPr>
      </w:pPr>
    </w:p>
    <w:p w:rsidR="00BC6EE0" w:rsidRDefault="00BC6EE0" w:rsidP="000646F2">
      <w:pPr>
        <w:keepNext/>
        <w:ind w:right="4845"/>
        <w:rPr>
          <w:szCs w:val="24"/>
          <w:vertAlign w:val="superscript"/>
        </w:rPr>
      </w:pPr>
    </w:p>
    <w:p w:rsidR="00BC6EE0" w:rsidRDefault="00BC6EE0" w:rsidP="000646F2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BC6EE0" w:rsidRPr="006724CC" w:rsidRDefault="00BC6EE0" w:rsidP="000646F2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BC6EE0" w:rsidRPr="006724CC" w:rsidRDefault="00BC6EE0" w:rsidP="000646F2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BC6EE0" w:rsidRPr="006724CC" w:rsidRDefault="00BC6EE0" w:rsidP="000646F2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BC6EE0" w:rsidRDefault="00BC6EE0" w:rsidP="00BC6EE0">
      <w:pPr>
        <w:ind w:firstLine="0"/>
      </w:pPr>
    </w:p>
    <w:p w:rsidR="005D497B" w:rsidRPr="005445FD" w:rsidRDefault="0071018E" w:rsidP="005D497B">
      <w:pPr>
        <w:pageBreakBefore/>
        <w:jc w:val="right"/>
        <w:rPr>
          <w:bCs/>
          <w:szCs w:val="24"/>
        </w:rPr>
      </w:pPr>
      <w:r>
        <w:rPr>
          <w:bCs/>
          <w:szCs w:val="24"/>
        </w:rPr>
        <w:lastRenderedPageBreak/>
        <w:t>Приложение № 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873AFD" w:rsidRDefault="002F6736" w:rsidP="005D497B">
      <w:pPr>
        <w:jc w:val="center"/>
        <w:rPr>
          <w:b/>
          <w:caps/>
        </w:rPr>
      </w:pPr>
      <w:r w:rsidRPr="002F6736">
        <w:rPr>
          <w:b/>
          <w:caps/>
        </w:rPr>
        <w:t>ФОРМА ПОДТВЕРЖДЕНИЯ ПРОИСХОЖДЕНИЯ ТОВАРОВ*</w:t>
      </w:r>
    </w:p>
    <w:p w:rsidR="002F6736" w:rsidRDefault="002F6736" w:rsidP="005D497B">
      <w:pPr>
        <w:jc w:val="center"/>
        <w:rPr>
          <w:szCs w:val="24"/>
        </w:rPr>
      </w:pPr>
    </w:p>
    <w:p w:rsidR="005D497B" w:rsidRPr="00F217D9" w:rsidRDefault="002F6736" w:rsidP="005D497B">
      <w:pPr>
        <w:jc w:val="center"/>
        <w:rPr>
          <w:caps/>
          <w:sz w:val="16"/>
        </w:rPr>
      </w:pPr>
      <w:r w:rsidRPr="002F6736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624A64" w:rsidRDefault="00624A64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10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2F7C3A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2F6736">
      <w:pPr>
        <w:adjustRightInd w:val="0"/>
        <w:spacing w:after="120"/>
        <w:ind w:firstLine="0"/>
        <w:rPr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71018E">
        <w:rPr>
          <w:bCs/>
          <w:szCs w:val="24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11"/>
      <w:head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E02" w:rsidRDefault="007F7E02">
      <w:r>
        <w:separator/>
      </w:r>
    </w:p>
  </w:endnote>
  <w:endnote w:type="continuationSeparator" w:id="0">
    <w:p w:rsidR="007F7E02" w:rsidRDefault="007F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E02" w:rsidRDefault="007F7E02">
      <w:r>
        <w:separator/>
      </w:r>
    </w:p>
  </w:footnote>
  <w:footnote w:type="continuationSeparator" w:id="0">
    <w:p w:rsidR="007F7E02" w:rsidRDefault="007F7E02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4733"/>
    <w:multiLevelType w:val="hybridMultilevel"/>
    <w:tmpl w:val="19BC7F82"/>
    <w:lvl w:ilvl="0" w:tplc="21AE5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F1AE3"/>
    <w:multiLevelType w:val="hybridMultilevel"/>
    <w:tmpl w:val="1D36FE0C"/>
    <w:lvl w:ilvl="0" w:tplc="A8041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E104805"/>
    <w:multiLevelType w:val="hybridMultilevel"/>
    <w:tmpl w:val="BA0CE3BC"/>
    <w:lvl w:ilvl="0" w:tplc="A8041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8175D3"/>
    <w:multiLevelType w:val="hybridMultilevel"/>
    <w:tmpl w:val="C9B00A38"/>
    <w:lvl w:ilvl="0" w:tplc="A8041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F32582"/>
    <w:multiLevelType w:val="hybridMultilevel"/>
    <w:tmpl w:val="E6169616"/>
    <w:lvl w:ilvl="0" w:tplc="36DC2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347092"/>
    <w:multiLevelType w:val="hybridMultilevel"/>
    <w:tmpl w:val="12441A24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D97B2C"/>
    <w:multiLevelType w:val="hybridMultilevel"/>
    <w:tmpl w:val="6D5C0136"/>
    <w:lvl w:ilvl="0" w:tplc="21AE5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4"/>
  </w:num>
  <w:num w:numId="6">
    <w:abstractNumId w:val="11"/>
  </w:num>
  <w:num w:numId="7">
    <w:abstractNumId w:val="24"/>
  </w:num>
  <w:num w:numId="8">
    <w:abstractNumId w:val="18"/>
  </w:num>
  <w:num w:numId="9">
    <w:abstractNumId w:val="3"/>
  </w:num>
  <w:num w:numId="10">
    <w:abstractNumId w:val="23"/>
  </w:num>
  <w:num w:numId="11">
    <w:abstractNumId w:val="0"/>
  </w:num>
  <w:num w:numId="12">
    <w:abstractNumId w:val="20"/>
  </w:num>
  <w:num w:numId="13">
    <w:abstractNumId w:val="1"/>
  </w:num>
  <w:num w:numId="14">
    <w:abstractNumId w:val="17"/>
  </w:num>
  <w:num w:numId="15">
    <w:abstractNumId w:val="12"/>
  </w:num>
  <w:num w:numId="16">
    <w:abstractNumId w:val="25"/>
  </w:num>
  <w:num w:numId="17">
    <w:abstractNumId w:val="19"/>
  </w:num>
  <w:num w:numId="18">
    <w:abstractNumId w:val="13"/>
  </w:num>
  <w:num w:numId="19">
    <w:abstractNumId w:val="9"/>
  </w:num>
  <w:num w:numId="20">
    <w:abstractNumId w:val="5"/>
  </w:num>
  <w:num w:numId="21">
    <w:abstractNumId w:val="21"/>
  </w:num>
  <w:num w:numId="22">
    <w:abstractNumId w:val="10"/>
  </w:num>
  <w:num w:numId="23">
    <w:abstractNumId w:val="14"/>
  </w:num>
  <w:num w:numId="24">
    <w:abstractNumId w:val="7"/>
  </w:num>
  <w:num w:numId="25">
    <w:abstractNumId w:val="22"/>
  </w:num>
  <w:num w:numId="26">
    <w:abstractNumId w:val="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31A3"/>
    <w:rsid w:val="000747B3"/>
    <w:rsid w:val="000867DA"/>
    <w:rsid w:val="00090D91"/>
    <w:rsid w:val="000C1E93"/>
    <w:rsid w:val="000C391A"/>
    <w:rsid w:val="000C7E6B"/>
    <w:rsid w:val="000F10DA"/>
    <w:rsid w:val="000F12A9"/>
    <w:rsid w:val="000F5083"/>
    <w:rsid w:val="000F57EA"/>
    <w:rsid w:val="00103C87"/>
    <w:rsid w:val="00103FF9"/>
    <w:rsid w:val="00137208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0F3E"/>
    <w:rsid w:val="00241089"/>
    <w:rsid w:val="00247FD2"/>
    <w:rsid w:val="00256A10"/>
    <w:rsid w:val="002616D3"/>
    <w:rsid w:val="0027656A"/>
    <w:rsid w:val="00280D76"/>
    <w:rsid w:val="00281354"/>
    <w:rsid w:val="00295DF3"/>
    <w:rsid w:val="002A60AA"/>
    <w:rsid w:val="002B062B"/>
    <w:rsid w:val="002C7189"/>
    <w:rsid w:val="002F6736"/>
    <w:rsid w:val="002F7C3A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283B"/>
    <w:rsid w:val="00437AFE"/>
    <w:rsid w:val="00440AE3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24A64"/>
    <w:rsid w:val="00640D52"/>
    <w:rsid w:val="0064637B"/>
    <w:rsid w:val="00664722"/>
    <w:rsid w:val="00666FC9"/>
    <w:rsid w:val="00676684"/>
    <w:rsid w:val="00676BCE"/>
    <w:rsid w:val="006A5F42"/>
    <w:rsid w:val="006C7028"/>
    <w:rsid w:val="006E17FB"/>
    <w:rsid w:val="006E20BB"/>
    <w:rsid w:val="006E35C3"/>
    <w:rsid w:val="006E3BB1"/>
    <w:rsid w:val="0071018E"/>
    <w:rsid w:val="007102D1"/>
    <w:rsid w:val="0072533C"/>
    <w:rsid w:val="0073444E"/>
    <w:rsid w:val="00750C6B"/>
    <w:rsid w:val="007511FB"/>
    <w:rsid w:val="00787A46"/>
    <w:rsid w:val="00790CBE"/>
    <w:rsid w:val="007A5E1F"/>
    <w:rsid w:val="007B4E78"/>
    <w:rsid w:val="007C2FA8"/>
    <w:rsid w:val="007E4535"/>
    <w:rsid w:val="007F28B7"/>
    <w:rsid w:val="007F49D4"/>
    <w:rsid w:val="007F4ABE"/>
    <w:rsid w:val="007F55A0"/>
    <w:rsid w:val="007F7E02"/>
    <w:rsid w:val="00801CE6"/>
    <w:rsid w:val="00807137"/>
    <w:rsid w:val="00812354"/>
    <w:rsid w:val="00813C1C"/>
    <w:rsid w:val="00833A55"/>
    <w:rsid w:val="008344DA"/>
    <w:rsid w:val="00835F5B"/>
    <w:rsid w:val="008467B3"/>
    <w:rsid w:val="00873AFD"/>
    <w:rsid w:val="00880652"/>
    <w:rsid w:val="00890C10"/>
    <w:rsid w:val="008964BA"/>
    <w:rsid w:val="008A1070"/>
    <w:rsid w:val="008B0E97"/>
    <w:rsid w:val="008D1A07"/>
    <w:rsid w:val="008F2D53"/>
    <w:rsid w:val="009546FF"/>
    <w:rsid w:val="0096206E"/>
    <w:rsid w:val="00970A80"/>
    <w:rsid w:val="00981396"/>
    <w:rsid w:val="0099006A"/>
    <w:rsid w:val="0099354E"/>
    <w:rsid w:val="009A03CF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2F4C"/>
    <w:rsid w:val="00A37FA2"/>
    <w:rsid w:val="00A45BD0"/>
    <w:rsid w:val="00A479FF"/>
    <w:rsid w:val="00A80E31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C6EE0"/>
    <w:rsid w:val="00BD0327"/>
    <w:rsid w:val="00BD3416"/>
    <w:rsid w:val="00BD3F15"/>
    <w:rsid w:val="00BD58C5"/>
    <w:rsid w:val="00BF6DCD"/>
    <w:rsid w:val="00C10C0D"/>
    <w:rsid w:val="00C11512"/>
    <w:rsid w:val="00C20924"/>
    <w:rsid w:val="00C22816"/>
    <w:rsid w:val="00C2556C"/>
    <w:rsid w:val="00C304FB"/>
    <w:rsid w:val="00C414B5"/>
    <w:rsid w:val="00C46329"/>
    <w:rsid w:val="00C63D61"/>
    <w:rsid w:val="00C6441F"/>
    <w:rsid w:val="00CB7C51"/>
    <w:rsid w:val="00CD5728"/>
    <w:rsid w:val="00CE05C4"/>
    <w:rsid w:val="00CE0D21"/>
    <w:rsid w:val="00CE303F"/>
    <w:rsid w:val="00CE6B26"/>
    <w:rsid w:val="00D05205"/>
    <w:rsid w:val="00D05735"/>
    <w:rsid w:val="00D07494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0E3D"/>
    <w:rsid w:val="00F15599"/>
    <w:rsid w:val="00F2046F"/>
    <w:rsid w:val="00F26CDA"/>
    <w:rsid w:val="00F36653"/>
    <w:rsid w:val="00F57371"/>
    <w:rsid w:val="00F94341"/>
    <w:rsid w:val="00FC7CBE"/>
    <w:rsid w:val="00FD1477"/>
    <w:rsid w:val="00FE29E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2515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7040EF9C95DB4D6BBACC7122324547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0786F5-B10C-4603-AD2E-D418071C4F3A}"/>
      </w:docPartPr>
      <w:docPartBody>
        <w:p w:rsidR="00000000" w:rsidRDefault="005E0575" w:rsidP="005E0575">
          <w:pPr>
            <w:pStyle w:val="7040EF9C95DB4D6BBACC712232454707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0F72EA912E2E47A9B2F2E6D92C4E5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2171C6-AF09-4A11-91EB-0A6DDB2D0840}"/>
      </w:docPartPr>
      <w:docPartBody>
        <w:p w:rsidR="00000000" w:rsidRDefault="005E0575" w:rsidP="005E0575">
          <w:pPr>
            <w:pStyle w:val="0F72EA912E2E47A9B2F2E6D92C4E5D32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22D40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5E0575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057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  <w:style w:type="paragraph" w:customStyle="1" w:styleId="7040EF9C95DB4D6BBACC712232454707">
    <w:name w:val="7040EF9C95DB4D6BBACC712232454707"/>
    <w:rsid w:val="005E0575"/>
  </w:style>
  <w:style w:type="paragraph" w:customStyle="1" w:styleId="0F72EA912E2E47A9B2F2E6D92C4E5D32">
    <w:name w:val="0F72EA912E2E47A9B2F2E6D92C4E5D32"/>
    <w:rsid w:val="005E05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3915</Words>
  <Characters>22320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68</cp:revision>
  <dcterms:created xsi:type="dcterms:W3CDTF">2020-01-20T11:16:00Z</dcterms:created>
  <dcterms:modified xsi:type="dcterms:W3CDTF">2021-03-31T06:12:00Z</dcterms:modified>
</cp:coreProperties>
</file>